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913" w:rsidRDefault="0053457F">
      <w:r>
        <w:t>В МАДОУ детский сад «</w:t>
      </w:r>
      <w:r w:rsidR="003E5DC6">
        <w:t>Родничок</w:t>
      </w:r>
      <w:bookmarkStart w:id="0" w:name="_GoBack"/>
      <w:bookmarkEnd w:id="0"/>
      <w:r>
        <w:t xml:space="preserve">» </w:t>
      </w:r>
      <w:proofErr w:type="spellStart"/>
      <w:r>
        <w:t>с.Мраково</w:t>
      </w:r>
      <w:proofErr w:type="spellEnd"/>
      <w:r>
        <w:t xml:space="preserve"> не имеется общежитие</w:t>
      </w:r>
    </w:p>
    <w:sectPr w:rsidR="00B5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DD"/>
    <w:rsid w:val="002628DD"/>
    <w:rsid w:val="003E5DC6"/>
    <w:rsid w:val="0053457F"/>
    <w:rsid w:val="00B5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5065"/>
  <w15:chartTrackingRefBased/>
  <w15:docId w15:val="{923AC0DC-D9B6-4433-AB86-4AE77309B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2026-07-23T09:10:00Z</dcterms:created>
  <dcterms:modified xsi:type="dcterms:W3CDTF">2026-07-23T09:10:00Z</dcterms:modified>
</cp:coreProperties>
</file>